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C9ED" w14:textId="5075C6E0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01</w:t>
      </w:r>
    </w:p>
    <w:p w14:paraId="3A7F519C" w14:textId="5AD5AE89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一等奖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</w:t>
      </w:r>
    </w:p>
    <w:p w14:paraId="32645857" w14:textId="5AF40653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毛瑞花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（河南）</w:t>
      </w:r>
    </w:p>
    <w:p w14:paraId="187FBB85" w14:textId="68923A8D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鹧鸪天·礼赞佛慈制药及明目地黄丸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5F246C4F" w14:textId="74332152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佛有慈悲度众生，点燃岂止是心灯。已将六味小丸缩，未负初心大道行。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 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禅意简，药方精。天人合一寄深情。难忘最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是明吾目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，不尽山河眼底横。</w:t>
      </w:r>
    </w:p>
    <w:p w14:paraId="4B629B37" w14:textId="3C06BBC9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02</w:t>
      </w:r>
    </w:p>
    <w:p w14:paraId="371FF25A" w14:textId="65B71E33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二等奖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名（诗词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名、楹联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名）</w:t>
      </w:r>
      <w:r w:rsidRPr="002706BF">
        <w:rPr>
          <w:rFonts w:ascii="MS Mincho" w:eastAsia="MS Mincho" w:hAnsi="MS Mincho" w:cs="MS Mincho" w:hint="eastAsia"/>
          <w:b/>
          <w:bCs/>
          <w:sz w:val="32"/>
          <w:szCs w:val="32"/>
        </w:rPr>
        <w:t>‍</w:t>
      </w:r>
    </w:p>
    <w:p w14:paraId="441C68A5" w14:textId="6DD3DF8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梁小萍（江苏）</w:t>
      </w:r>
    </w:p>
    <w:p w14:paraId="17DB2C45" w14:textId="331C4BB7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西江月·为佛慈制药歌</w:t>
      </w:r>
    </w:p>
    <w:p w14:paraId="3D59EAFC" w14:textId="08D75066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汤剂却成丸药，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玉芝只取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精华。百年风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露共滋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花，仁爱无分日夜。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  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疾痛扫除云外，梦思流向天涯。广寒宫里遣仙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槎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，谁是嫦娥使者。</w:t>
      </w:r>
    </w:p>
    <w:p w14:paraId="253B32B7" w14:textId="25720A76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张承展（广东）</w:t>
      </w:r>
    </w:p>
    <w:p w14:paraId="2B6CA60C" w14:textId="199D8308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佛慈制药公司</w:t>
      </w:r>
    </w:p>
    <w:p w14:paraId="022AE6DE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中医如岳永桓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桓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，一厂怀仁济世宽。</w:t>
      </w:r>
    </w:p>
    <w:p w14:paraId="42E77138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苏井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谩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夸调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水，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葛炉应愧炼铅丹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3EF4F6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自凭丸剂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清肌骨，不使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针砭痛肺肝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D22E9F2" w14:textId="51CEE2A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百草明朝出新效，人间定是少伤寒。</w:t>
      </w:r>
    </w:p>
    <w:p w14:paraId="2B03E40F" w14:textId="4D20C80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胡小敏（江西）</w:t>
      </w:r>
    </w:p>
    <w:p w14:paraId="4F50DC6E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与佛同怀，万千回浓缩精华，百草春风传博爱；</w:t>
      </w:r>
    </w:p>
    <w:p w14:paraId="6BE16C93" w14:textId="7CCA5829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因慈载道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，六八味芬芳天地，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丸好药济苍生。</w:t>
      </w:r>
    </w:p>
    <w:p w14:paraId="5BC18429" w14:textId="716E7F4B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03</w:t>
      </w:r>
    </w:p>
    <w:p w14:paraId="5E52CEFB" w14:textId="6C42AA00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三等奖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名（诗词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名、楹联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名）</w:t>
      </w:r>
    </w:p>
    <w:p w14:paraId="5D6BADBF" w14:textId="6BD2C849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王纪波（安徽）</w:t>
      </w:r>
    </w:p>
    <w:p w14:paraId="0EBBF196" w14:textId="5733D3F1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鹧鸪天·佛慈制药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吟</w:t>
      </w:r>
      <w:proofErr w:type="gramEnd"/>
    </w:p>
    <w:p w14:paraId="539CF150" w14:textId="61FDAFBB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发轫江南得气先，佛光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慈照济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时艰。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撷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来天下药千味，缩作瓶中月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  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家国梦，总相牵。山河万里到祁连。斑斓本草欣欣意，已送春风度玉关。</w:t>
      </w:r>
    </w:p>
    <w:p w14:paraId="782A8F0D" w14:textId="19D074D8" w:rsidR="002706BF" w:rsidRPr="002706BF" w:rsidRDefault="002706BF" w:rsidP="002706BF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刘国臣（辽宁）</w:t>
      </w:r>
    </w:p>
    <w:p w14:paraId="1A4BAC18" w14:textId="3CE147D0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佛慈入药</w:t>
      </w:r>
    </w:p>
    <w:p w14:paraId="6415CC5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大德岐黄术，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高功百草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香。</w:t>
      </w:r>
    </w:p>
    <w:p w14:paraId="334C10B9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慈深和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表里，仁厚统阴阳。</w:t>
      </w:r>
    </w:p>
    <w:p w14:paraId="082A661F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手握活人法，胸怀济世方。</w:t>
      </w:r>
    </w:p>
    <w:p w14:paraId="557722D0" w14:textId="7EB93BA1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佛心宽入药，普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渡更无疆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00B7D9F" w14:textId="3873DE4A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陈乐平（广东）</w:t>
      </w:r>
    </w:p>
    <w:p w14:paraId="23FF3AD4" w14:textId="77D8C8C8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赞佛慈制药</w:t>
      </w:r>
    </w:p>
    <w:p w14:paraId="1180931C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精华归国药，驰誉岂无端。</w:t>
      </w:r>
    </w:p>
    <w:p w14:paraId="0C98669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佛理参医理，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慈观蔚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大观。</w:t>
      </w:r>
    </w:p>
    <w:p w14:paraId="4DA3E13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何须三折股，自有百年丹。</w:t>
      </w:r>
    </w:p>
    <w:p w14:paraId="7AFED0FF" w14:textId="5664645C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井香流遍，春风路更宽。</w:t>
      </w:r>
    </w:p>
    <w:p w14:paraId="77AF4062" w14:textId="6448990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张云燕（浙江）</w:t>
      </w:r>
    </w:p>
    <w:p w14:paraId="1945F9C6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将一脉佛心慈念，注入丹丸，济世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济人弘大道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B0FEF14" w14:textId="03097752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任百年风雨沧桑，拓开襟抱，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兴甘兴药砥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中流。</w:t>
      </w:r>
    </w:p>
    <w:p w14:paraId="0838DBF5" w14:textId="1C55B096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左桑贝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（湖南）</w:t>
      </w:r>
    </w:p>
    <w:p w14:paraId="085B0147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始沪上复迁陇上，惟远志不移，百年济世做良药；</w:t>
      </w:r>
    </w:p>
    <w:p w14:paraId="65D24213" w14:textId="2F47C04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佛心更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砺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初心，愿慈航普渡，一念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拯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民报福音。</w:t>
      </w:r>
    </w:p>
    <w:p w14:paraId="3331F77E" w14:textId="272C7F59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姜美玲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（山东）</w:t>
      </w:r>
    </w:p>
    <w:p w14:paraId="1EF06E26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一丸肇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国药先河，但造福万民，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何妨中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为体西为用；</w:t>
      </w:r>
    </w:p>
    <w:p w14:paraId="0F7F3F2E" w14:textId="6A8E73D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百载荣杏林老号，更回春四海，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犹鉴佛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之慈善之光。</w:t>
      </w:r>
    </w:p>
    <w:p w14:paraId="791C1BDD" w14:textId="18575CC3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04</w:t>
      </w:r>
    </w:p>
    <w:p w14:paraId="4CB3C439" w14:textId="11536D00" w:rsidR="002706BF" w:rsidRPr="002706BF" w:rsidRDefault="002706BF" w:rsidP="00535C38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优秀奖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30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名（诗词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18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名、楹联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12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  <w:r w:rsidRPr="002706BF">
        <w:rPr>
          <w:rFonts w:ascii="MS Mincho" w:eastAsia="MS Mincho" w:hAnsi="MS Mincho" w:cs="MS Mincho" w:hint="eastAsia"/>
          <w:b/>
          <w:bCs/>
          <w:sz w:val="32"/>
          <w:szCs w:val="32"/>
        </w:rPr>
        <w:t>‍</w:t>
      </w:r>
    </w:p>
    <w:p w14:paraId="4C727AB4" w14:textId="5EDB264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牛薪云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（陕西）</w:t>
      </w:r>
    </w:p>
    <w:p w14:paraId="70D065BE" w14:textId="0B8877DD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题佛慈药厂</w:t>
      </w:r>
    </w:p>
    <w:p w14:paraId="05DC1D0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炼得轩辕术，修成济世缘。</w:t>
      </w:r>
    </w:p>
    <w:p w14:paraId="6852DB9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鼎收天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地气，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壶纳海山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烟。</w:t>
      </w:r>
    </w:p>
    <w:p w14:paraId="4DBE9987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瑶草和根煮，菘蓝带叶煎。</w:t>
      </w:r>
    </w:p>
    <w:p w14:paraId="47085D4F" w14:textId="5CEC9528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佛心添一味，先入药炉前。</w:t>
      </w:r>
    </w:p>
    <w:p w14:paraId="72E66FA1" w14:textId="7FDB0E57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周春季（四川）</w:t>
      </w:r>
    </w:p>
    <w:p w14:paraId="207DF37C" w14:textId="0267C962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佛慈颂</w:t>
      </w:r>
    </w:p>
    <w:p w14:paraId="1AF294FF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中西新学术，浓缩启先河。</w:t>
      </w:r>
    </w:p>
    <w:p w14:paraId="674AAFE9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大道一丸载，初心五味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74B5D1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回春扶正气，隔海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漾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余波。</w:t>
      </w:r>
    </w:p>
    <w:p w14:paraId="5FB7CF08" w14:textId="024DF7F7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不问耕耘久，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唯期种德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多。</w:t>
      </w:r>
    </w:p>
    <w:p w14:paraId="53A8B79B" w14:textId="3D10FA61" w:rsidR="002706BF" w:rsidRPr="002706BF" w:rsidRDefault="00535C38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 w:rsidR="002706BF"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.</w:t>
      </w:r>
      <w:r w:rsidR="002706BF"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谭俭方（广东）</w:t>
      </w:r>
    </w:p>
    <w:p w14:paraId="1BC39EF1" w14:textId="288EDEC6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</w:p>
    <w:p w14:paraId="3AB547D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杏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林种得百年春，一卷岐黄未染尘。</w:t>
      </w:r>
    </w:p>
    <w:p w14:paraId="5790BC3F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药石有方能济世，仁心无界但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人。</w:t>
      </w:r>
    </w:p>
    <w:p w14:paraId="669293E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顺随天道八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纲妙，萃取菁华五味真。</w:t>
      </w:r>
    </w:p>
    <w:p w14:paraId="50867F11" w14:textId="30C1B58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细品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此间丸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与散，依然粒粒见精神。</w:t>
      </w:r>
    </w:p>
    <w:p w14:paraId="01063A88" w14:textId="36D21466" w:rsidR="002706BF" w:rsidRPr="002706BF" w:rsidRDefault="002706BF" w:rsidP="00985F01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郝朝政（浙江）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 </w:t>
      </w:r>
    </w:p>
    <w:p w14:paraId="0C285A8B" w14:textId="6C9F5022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沁园春·咏佛慈制药</w:t>
      </w:r>
    </w:p>
    <w:p w14:paraId="70002F4B" w14:textId="78FD2E25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一片丹忱，百载峥嵘，万宇留香。见六时六气，俱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谐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律吕，一花一叶，皆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蕴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文章。好药回春，慈心济世，劲展芳华诗卷长。真情注，系黎元康健，风雨何妨。　　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孜孜重振良方。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擎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大纛、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壮怀射作光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。赖赓传妙术，汤祛寒暑，创开新法，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丸理阴阳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。科技增能，匠心筑梦，直赴云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程更辟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疆。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疾苦，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但执持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本草，普渡慈航。</w:t>
      </w:r>
    </w:p>
    <w:p w14:paraId="2F427AEB" w14:textId="6DC5077A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廖崇耕（安徽）</w:t>
      </w:r>
    </w:p>
    <w:p w14:paraId="5409F824" w14:textId="766FD8AC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鹧鸪天·赞佛慈制药</w:t>
      </w:r>
    </w:p>
    <w:p w14:paraId="0735186F" w14:textId="778DAD2F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绽放杏林花一枝，弹丸虽小胜珠玑。凭将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挚爱融禅理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，更把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初心化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佛慈。　　扬国粹，振中医。百年风雨铸神奇。征帆挂起兰州月，飞向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寰球梦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与诗。</w:t>
      </w:r>
    </w:p>
    <w:p w14:paraId="11FBED1B" w14:textId="51A20FE7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张小芬（广东）</w:t>
      </w:r>
    </w:p>
    <w:p w14:paraId="5DCB88FD" w14:textId="5FF7AF09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佛慈浓缩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丸</w:t>
      </w:r>
      <w:proofErr w:type="gramEnd"/>
    </w:p>
    <w:p w14:paraId="645346A6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爱到深时万物轻，百年风雨壮行程。</w:t>
      </w:r>
    </w:p>
    <w:p w14:paraId="0B6D2560" w14:textId="375EE1E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丸何以济天下，全是慈悲心铸成。</w:t>
      </w:r>
    </w:p>
    <w:p w14:paraId="22634BEB" w14:textId="1B27F22E" w:rsidR="002706BF" w:rsidRPr="002706BF" w:rsidRDefault="002706BF" w:rsidP="00985F01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吕林英（内蒙古）</w:t>
      </w:r>
    </w:p>
    <w:p w14:paraId="605D852F" w14:textId="088311E6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题佛慈药业</w:t>
      </w:r>
    </w:p>
    <w:p w14:paraId="7ECB575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大梦几光阴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，九转黄河浪叠金。</w:t>
      </w:r>
    </w:p>
    <w:p w14:paraId="59E22A0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药业德馨丝路古，杏林春暖锦云深。</w:t>
      </w:r>
    </w:p>
    <w:p w14:paraId="54721ED6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谁能病骨无忧虑，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世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有灵丹可补心。</w:t>
      </w:r>
    </w:p>
    <w:p w14:paraId="1563AF50" w14:textId="17F4D9D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信是佛慈怀妙术，良方宜向陇西寻。</w:t>
      </w:r>
    </w:p>
    <w:p w14:paraId="123230FD" w14:textId="59554C6C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8.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李寿崧（福建）</w:t>
      </w:r>
    </w:p>
    <w:p w14:paraId="2787766C" w14:textId="030AD48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望海潮·佛慈国药颂</w:t>
      </w:r>
    </w:p>
    <w:p w14:paraId="568E968D" w14:textId="55697FF3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陇西东眺，英年西进，佛慈崛起申江。因势创新，逢时守正，三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心宅厚工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坊。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醒世上肩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扛。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领军易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饮片，精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萃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华浆。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漉砾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淘沙，留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金择翠奉</w:t>
      </w:r>
      <w:r w:rsidRPr="002706BF">
        <w:rPr>
          <w:rFonts w:ascii="微软雅黑" w:eastAsia="微软雅黑" w:hAnsi="微软雅黑" w:cs="微软雅黑" w:hint="eastAsia"/>
          <w:sz w:val="32"/>
          <w:szCs w:val="32"/>
        </w:rPr>
        <w:t>玕</w:t>
      </w:r>
      <w:r w:rsidRPr="002706BF">
        <w:rPr>
          <w:rFonts w:ascii="仿宋_GB2312" w:eastAsia="仿宋_GB2312" w:hAnsi="仿宋_GB2312" w:cs="仿宋_GB2312" w:hint="eastAsia"/>
          <w:sz w:val="32"/>
          <w:szCs w:val="32"/>
        </w:rPr>
        <w:t>琅</w:t>
      </w:r>
      <w:proofErr w:type="gramEnd"/>
      <w:r w:rsidRPr="002706BF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　　扬帆国药慈航。炼仙丹九转，几度彷徨。终达克昌，难移矢志，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普昭天下祥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光。千载必流芳。傲视今宇内，孰与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侪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翔？向晚期颐松鹤，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圣业益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辉煌。</w:t>
      </w:r>
    </w:p>
    <w:p w14:paraId="288BB344" w14:textId="1C21F00D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9.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吴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容（浙江）</w:t>
      </w:r>
    </w:p>
    <w:p w14:paraId="640F3073" w14:textId="19DA54FB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诗咏佛慈制药</w:t>
      </w:r>
    </w:p>
    <w:p w14:paraId="35C2A1B7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风云国药百年深，佛有慈光照杏林。</w:t>
      </w:r>
    </w:p>
    <w:p w14:paraId="06C2BF9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沪上义声归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义胆，陇头仁术见仁心。</w:t>
      </w:r>
    </w:p>
    <w:p w14:paraId="783C38ED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煅成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丹剂功先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到，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取精华力自任。</w:t>
      </w:r>
    </w:p>
    <w:p w14:paraId="50417223" w14:textId="231E5BF0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技贯中西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多济世，翩然一骑走</w:t>
      </w:r>
      <w:r w:rsidRPr="002706BF">
        <w:rPr>
          <w:rFonts w:ascii="微软雅黑" w:eastAsia="微软雅黑" w:hAnsi="微软雅黑" w:cs="微软雅黑" w:hint="eastAsia"/>
          <w:sz w:val="32"/>
          <w:szCs w:val="32"/>
        </w:rPr>
        <w:t>骎</w:t>
      </w:r>
      <w:proofErr w:type="gramStart"/>
      <w:r w:rsidRPr="002706BF">
        <w:rPr>
          <w:rFonts w:ascii="微软雅黑" w:eastAsia="微软雅黑" w:hAnsi="微软雅黑" w:cs="微软雅黑" w:hint="eastAsia"/>
          <w:sz w:val="32"/>
          <w:szCs w:val="32"/>
        </w:rPr>
        <w:t>骎</w:t>
      </w:r>
      <w:proofErr w:type="gramEnd"/>
      <w:r w:rsidRPr="002706B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524587E" w14:textId="71D77666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10.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翟继东（山东）</w:t>
      </w:r>
    </w:p>
    <w:p w14:paraId="2AC47238" w14:textId="3F97E2F2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苏幕遮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·致佛慈制药</w:t>
      </w:r>
    </w:p>
    <w:p w14:paraId="40A9844D" w14:textId="79658076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转冰轮，持玉斧。行走云中，百草千山取。香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敛华凝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新火铸。白雪丹霞，杏苑明珠谱。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 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布恩光，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怀宝露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。妙手仁心，化作春风雨。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科创园兴花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满树。德业文章，写在凌霄路。</w:t>
      </w:r>
    </w:p>
    <w:p w14:paraId="7A6BCB0A" w14:textId="37A1C450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王海兵（湖南）</w:t>
      </w:r>
    </w:p>
    <w:p w14:paraId="3EFA676C" w14:textId="2578A5CB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临江仙·咏佛慈制药</w:t>
      </w:r>
    </w:p>
    <w:p w14:paraId="6A7012EA" w14:textId="39746355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制药创新无止境，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佛慈频立高峰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。神丸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妙剂见奇功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。试看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驱二竖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，直是捣黄龙。　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　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道究岐黄明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使命，相传薪火熊熊。初心砥砺杏林红。玉壶甘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露洒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，天下尽春风。</w:t>
      </w:r>
    </w:p>
    <w:p w14:paraId="56994EFE" w14:textId="56858254" w:rsidR="002706BF" w:rsidRPr="002706BF" w:rsidRDefault="002706BF" w:rsidP="00985F01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王梦阳（河北）</w:t>
      </w:r>
    </w:p>
    <w:p w14:paraId="6CB5EDE2" w14:textId="1E4E7DB2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佛慈制药歌</w:t>
      </w:r>
    </w:p>
    <w:p w14:paraId="6ACCC092" w14:textId="6879EFDC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忆昔吾祖传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岐黄，大药生成有奇方。天人合和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窥妙理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，扶正祛邪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燮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阴阳。鼎湖龙去五千岁，乃有民国二贤大改良。遍采三山五岳之灵秀，草木精华尽收藏。中土验方泰西法，科学提炼始发扬。药成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二竖皆股栗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，神农扁鹊欲亲尝。不须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杵臼与针砭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丸可以起膏肓。国药声名播遐迩，清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羸服之寿且康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。体弱犹可治，国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弱谁扶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将？黄浦江畔硝烟起，倭寇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隳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突如虎狼。实业何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辜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遭此劫，危悬一线系存亡。备历艰难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循国步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，辗转西南西北疆。西北之野多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杞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菊，甘肃千载称药乡。入药乡，根脉长，筚路蓝缕又何妨。汤煎黄河水，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药采祁连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霜，再造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灵丹何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琳琅。君不见，若无悬壶济世之慈念，参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苓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芝术亦相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戕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若投一片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佛心为药引，草根树皮生馨香。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普救众生九十载，“佛慈”二字不曾忘。传承创新并擘画，挺身自可跻“十强”。出城入园开新局，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梦续辉煌！</w:t>
      </w:r>
    </w:p>
    <w:p w14:paraId="65F5D883" w14:textId="1DBBCA3E" w:rsidR="002706BF" w:rsidRPr="002706BF" w:rsidRDefault="002706BF" w:rsidP="00985F01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向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艳（重庆）</w:t>
      </w:r>
    </w:p>
    <w:p w14:paraId="000C24BB" w14:textId="4908200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誉饮佛慈</w:t>
      </w:r>
      <w:proofErr w:type="gramEnd"/>
    </w:p>
    <w:p w14:paraId="6CE9C4CA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慈心长济世，佛手妙回春。</w:t>
      </w:r>
    </w:p>
    <w:p w14:paraId="3AC2D59A" w14:textId="13681979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浓缩精华在，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丸天下珍。</w:t>
      </w:r>
    </w:p>
    <w:p w14:paraId="308F32FB" w14:textId="062C2AF4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张亚辉（河南）</w:t>
      </w:r>
    </w:p>
    <w:p w14:paraId="1BC20A44" w14:textId="53DFF909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佛慈牌六味地黄丸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7E1093BD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识来天性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可滋阴，古老经方效力深。</w:t>
      </w:r>
    </w:p>
    <w:p w14:paraId="7FB1F775" w14:textId="278C7E8F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六味之中新一味，百年不改是禅心。</w:t>
      </w:r>
    </w:p>
    <w:p w14:paraId="6DF25826" w14:textId="2813255E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15.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游秋娣（四川）</w:t>
      </w:r>
    </w:p>
    <w:p w14:paraId="1BD693D2" w14:textId="164B2C86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鹧鸪天·佛慈小柴胡汤丸</w:t>
      </w:r>
    </w:p>
    <w:p w14:paraId="7DA64334" w14:textId="6F725C8D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身出名家自有方，敢教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七味耀青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囊。中空表里藏寒热，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岂许津凝在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少阳。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   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邪且压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，正相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匡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。慧心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佛手漫收汤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。西方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科技东方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草，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璧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合珠联国粹扬。</w:t>
      </w:r>
    </w:p>
    <w:p w14:paraId="6DA78E88" w14:textId="720EE777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胡志杰（河北）</w:t>
      </w:r>
    </w:p>
    <w:p w14:paraId="281D7849" w14:textId="1188AD6A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佛慈制药赞</w:t>
      </w:r>
    </w:p>
    <w:p w14:paraId="0D9C436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千载岐黄何处寻，佛慈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行笃探尤深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ED30A81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诸方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审遍成良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剂，百味提纯出德心。</w:t>
      </w:r>
    </w:p>
    <w:p w14:paraId="4146DE4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正守杏林遵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上古，续编本草写如今。</w:t>
      </w:r>
    </w:p>
    <w:p w14:paraId="10982C6A" w14:textId="1A9959BD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悬壶远济重洋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外，医道相传祖训箴。</w:t>
      </w:r>
    </w:p>
    <w:p w14:paraId="69556370" w14:textId="7C3837E6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田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伟（河北）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 </w:t>
      </w:r>
    </w:p>
    <w:p w14:paraId="787F85C7" w14:textId="1AAD0F7F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西江月·赞佛慈制药（依《词林正韵》）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4FEE5F1C" w14:textId="7A43EB76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妙术调和鼎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鼐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，仁心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燮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理阴阳。佛慈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着意酿金浆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，端是神工良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匠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 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新法精烹本草，高科光大岐黄。精华萃取入千方，广济寰球无恙。</w:t>
      </w:r>
    </w:p>
    <w:p w14:paraId="173E18AB" w14:textId="73D70FBB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18.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赵英卫（广西）</w:t>
      </w:r>
    </w:p>
    <w:p w14:paraId="2C1C2D3E" w14:textId="750066EE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</w:p>
    <w:p w14:paraId="5000619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屹立潮头近百年，慈心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筑梦永争前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9ABBA7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材兼四海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熬良药，情系五湖担铁肩。</w:t>
      </w:r>
    </w:p>
    <w:p w14:paraId="0C1C2E76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国粹精承碑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在口，佛方巧制德为天。</w:t>
      </w:r>
    </w:p>
    <w:p w14:paraId="2FE359D0" w14:textId="6B00115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杏林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独步真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奇绝，一幅风流济世篇。</w:t>
      </w:r>
    </w:p>
    <w:p w14:paraId="5C728E90" w14:textId="2D94D53A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19.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贾雪梅（四川）</w:t>
      </w:r>
    </w:p>
    <w:p w14:paraId="31D40CEB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怀佛家普救之慈，却病养生，从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丸始；</w:t>
      </w:r>
    </w:p>
    <w:p w14:paraId="3EA3FFB4" w14:textId="2FB96149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任国药复兴之重，改良创制，为九域先。</w:t>
      </w:r>
    </w:p>
    <w:p w14:paraId="63F9D1B5" w14:textId="416A312E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20.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范青山（山西）</w:t>
      </w:r>
    </w:p>
    <w:p w14:paraId="01EF052B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质即命、任即山、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信即本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业筑慈悲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，更有千人千佛手；</w:t>
      </w:r>
    </w:p>
    <w:p w14:paraId="7E46959B" w14:textId="0D1E757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采其良、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遵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其古、炮其繁，圆通世界，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每成一粒一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婆心。</w:t>
      </w:r>
    </w:p>
    <w:p w14:paraId="45EF6FB7" w14:textId="595AB32E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孔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军（安徽）</w:t>
      </w:r>
    </w:p>
    <w:p w14:paraId="0D9D8DEF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立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之本，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佛之慈，引一脉清流，改良国药知行合；</w:t>
      </w:r>
    </w:p>
    <w:p w14:paraId="652298E0" w14:textId="2DB12DD4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发轫于申，扎根于陇，拓百年大道，施惠民生福祉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绵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A71786D" w14:textId="6152E6FA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高盛毅（辽宁）</w:t>
      </w:r>
    </w:p>
    <w:p w14:paraId="2E25CE08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申迁陇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，得此间草药名乡，辟佛光世界；</w:t>
      </w:r>
    </w:p>
    <w:p w14:paraId="5A803A30" w14:textId="08AA57E3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破旧创新，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天下良方仁术，凿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井春风。</w:t>
      </w:r>
    </w:p>
    <w:p w14:paraId="6DB7197A" w14:textId="4A3C313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23.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杨文娟（浙江）</w:t>
      </w:r>
    </w:p>
    <w:p w14:paraId="2459415A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五千年药草犹香，得浓缩之功，敢将风气开天下；</w:t>
      </w:r>
    </w:p>
    <w:p w14:paraId="479C4211" w14:textId="4C712FEC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九万里佛光长盛，照远行之梦，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永抱慈悲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在路中。</w:t>
      </w:r>
    </w:p>
    <w:p w14:paraId="0CBA908F" w14:textId="2A9DAB7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24.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眭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珊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（广西）</w:t>
      </w:r>
    </w:p>
    <w:p w14:paraId="6C48849B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丸凝科技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汤炼文明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橘井泛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新潮，中药交融西式药；</w:t>
      </w:r>
    </w:p>
    <w:p w14:paraId="5E2FF89D" w14:textId="1F14C505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崛起华东，振兴陇上，杏林培大爱，匠心辉映佛家心。</w:t>
      </w:r>
    </w:p>
    <w:p w14:paraId="469FF5EE" w14:textId="25DE6EBE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25.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祁春新（湖北）</w:t>
      </w:r>
    </w:p>
    <w:p w14:paraId="01AA8B73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黄浦起锚，黄河登岸，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忆自沪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至兰，风尘客路四千里；</w:t>
      </w:r>
    </w:p>
    <w:p w14:paraId="5121FA5E" w14:textId="187040D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仁心济世，仁术回春，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叹以诚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取信，家国情怀九十年。</w:t>
      </w:r>
    </w:p>
    <w:p w14:paraId="4344361B" w14:textId="48DF286D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赵继杰（江西）</w:t>
      </w:r>
    </w:p>
    <w:p w14:paraId="2ADC72DE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初兴在沪，复起在甘，一样慈心常入药；</w:t>
      </w:r>
    </w:p>
    <w:p w14:paraId="4366D0B4" w14:textId="5865FA2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博爱于民，精诚于业，百年金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匾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自生春。</w:t>
      </w:r>
    </w:p>
    <w:p w14:paraId="62572091" w14:textId="28D625D3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林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颢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（湖北）</w:t>
      </w:r>
    </w:p>
    <w:p w14:paraId="438932A4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百草含青，体万物之生机，复一元之和气；</w:t>
      </w:r>
    </w:p>
    <w:p w14:paraId="25EFE540" w14:textId="29A7C671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千花竞秀，佐四时以清健，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报九土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以康宁。</w:t>
      </w:r>
    </w:p>
    <w:p w14:paraId="04444DBE" w14:textId="41A26A66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28.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乔金莲（甘肃）</w:t>
      </w:r>
    </w:p>
    <w:p w14:paraId="4B6736BB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心唯高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义，故振臂于申，敢踵千年医圣遗方，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旦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教那八方俱服；</w:t>
      </w:r>
    </w:p>
    <w:p w14:paraId="3E43A13A" w14:textId="7D772EB6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世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有烦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疴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，遂淬炉以草，为渊九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秩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佛慈宏愿，力挽吾国药式微。</w:t>
      </w:r>
    </w:p>
    <w:p w14:paraId="1421EB12" w14:textId="5D91B3F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29.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刘新才（江西）</w:t>
      </w:r>
    </w:p>
    <w:p w14:paraId="7443C8FC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萃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千华，妙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佛心，纳须弥于芥子；</w:t>
      </w:r>
    </w:p>
    <w:p w14:paraId="0E0E1D4C" w14:textId="666F9971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药壶悬万里，慈敷天下，注沧海以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泉。</w:t>
      </w:r>
    </w:p>
    <w:p w14:paraId="1FFFC36A" w14:textId="07CFE705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30.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赵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敏（吉林）</w:t>
      </w:r>
    </w:p>
    <w:p w14:paraId="23852532" w14:textId="69391A7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参茸固本还少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丸</w:t>
      </w:r>
      <w:proofErr w:type="gramEnd"/>
    </w:p>
    <w:p w14:paraId="45F0A291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参茸精制，妙药延年，岂必济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人惟佛子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B183B39" w14:textId="73EED05A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治补相兼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，慈心配伍，自能固本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焕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童颜。</w:t>
      </w:r>
    </w:p>
    <w:p w14:paraId="389D29D9" w14:textId="1C6B1264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05</w:t>
      </w:r>
    </w:p>
    <w:p w14:paraId="1AA10105" w14:textId="7789938F" w:rsidR="002706BF" w:rsidRPr="002706BF" w:rsidRDefault="002706BF" w:rsidP="002706BF">
      <w:pPr>
        <w:widowControl/>
        <w:shd w:val="clear" w:color="auto" w:fill="FFFFFF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入围奖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60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名（诗词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36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名、楹联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24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  <w:r w:rsidRPr="002706BF">
        <w:rPr>
          <w:rFonts w:ascii="MS Mincho" w:eastAsia="MS Mincho" w:hAnsi="MS Mincho" w:cs="MS Mincho" w:hint="eastAsia"/>
          <w:b/>
          <w:bCs/>
          <w:sz w:val="32"/>
          <w:szCs w:val="32"/>
        </w:rPr>
        <w:t>‍</w:t>
      </w:r>
    </w:p>
    <w:p w14:paraId="76A61736" w14:textId="7180DC1F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梁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惠（湖南）</w:t>
      </w:r>
    </w:p>
    <w:p w14:paraId="03B11351" w14:textId="292A94C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满江红·佛慈制药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 </w:t>
      </w:r>
    </w:p>
    <w:p w14:paraId="73A01AB6" w14:textId="70A5F165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岁月匆匆，回首望、百年传习。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初衷，悬壶代代，自倾心力。浓缩精华禅意合，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细通科技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天人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。驻兰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皋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普渡有慈航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，恒其德。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　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　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民瘼，肝胆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沥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。全不惧，膏肓疾。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仗仁心六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味，解民危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厄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。本草传家天地阔，岐黄济世神州益。趁东风，妙手自回春，多奇迹。</w:t>
      </w:r>
    </w:p>
    <w:p w14:paraId="5604C7F3" w14:textId="5CC0A8BB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黄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进（江苏）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 </w:t>
      </w:r>
    </w:p>
    <w:p w14:paraId="582FC73F" w14:textId="7ECB6A79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踏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莎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行·慈悲心怀</w:t>
      </w:r>
    </w:p>
    <w:p w14:paraId="40551398" w14:textId="3C9C118D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远塞浮云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，陇中玉镜。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襟连大道传衣正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。度人禅意问谁灵，岐黄本草何其幸。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  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固本逍遥，归脾对症。驱邪辟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易轻消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病。若无浓缩佛慈心，怎来尘世通清静。</w:t>
      </w:r>
    </w:p>
    <w:p w14:paraId="3D04B84A" w14:textId="7F3DEF29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高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伟（上海）</w:t>
      </w:r>
    </w:p>
    <w:p w14:paraId="2C521B07" w14:textId="2535CAB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</w:p>
    <w:p w14:paraId="64E3AC17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济世良方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孰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可传，佛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心慈念自拳拳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D8A0660" w14:textId="221B3B29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莫轻小小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丸药，浓缩光阴九十年。</w:t>
      </w:r>
    </w:p>
    <w:p w14:paraId="738D7FF3" w14:textId="51374A59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李声满（湖南）</w:t>
      </w:r>
    </w:p>
    <w:p w14:paraId="3F4C4BD0" w14:textId="6359B3FD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贺新郎·赞佛慈制药</w:t>
      </w:r>
    </w:p>
    <w:p w14:paraId="7EEA0BE7" w14:textId="19C4036A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此志充寥廓。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溯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神州、如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磐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风雨，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祖鞭先著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水宿山行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从来惯，新制刀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圭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灵药。只为起、吾民孱弱。万里慈航舟一叶，挟雷霆英气犹磅礴。终不负，旧时诺。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  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百年酣梦谁先觉？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贫儿、自家宝藏，尽教抛却。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持钵沿门徒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腾笑，夜半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迁舟负壑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。赖砥柱、中流立脚。踏遍崎岖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无悔，捧丹心向日倾葵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藿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遵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大路，听清角。</w:t>
      </w:r>
    </w:p>
    <w:p w14:paraId="33CA27F4" w14:textId="3288DBB9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赵文华（辽宁）</w:t>
      </w:r>
    </w:p>
    <w:p w14:paraId="546C14AE" w14:textId="1D01568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题佛慈制药</w:t>
      </w:r>
    </w:p>
    <w:p w14:paraId="516242B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片流慈亮佛光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，悬壶之路未彷徨。</w:t>
      </w:r>
    </w:p>
    <w:p w14:paraId="41A6F2E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渡人本草凭浓缩，制药工程任改良。</w:t>
      </w:r>
    </w:p>
    <w:p w14:paraId="3CC04747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情寄世间追梦远，业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兴陇右创新忙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FA12066" w14:textId="47023E3A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只因仁德安天下，百载春秋一脉香。</w:t>
      </w:r>
    </w:p>
    <w:p w14:paraId="352686F8" w14:textId="6E836E02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梁成剑（广东）</w:t>
      </w:r>
    </w:p>
    <w:p w14:paraId="0C576DE4" w14:textId="4E0D7791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</w:p>
    <w:p w14:paraId="111F8039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中药首西制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，杏林冬转春。</w:t>
      </w:r>
    </w:p>
    <w:p w14:paraId="0086CD9F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千磨心似佛，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百炼效如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神。</w:t>
      </w:r>
    </w:p>
    <w:p w14:paraId="4E8B081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实业诚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国，蜡丸长救人。</w:t>
      </w:r>
    </w:p>
    <w:p w14:paraId="39893FC1" w14:textId="50ED117F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悬壶不嫌矮，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先济苦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贫。</w:t>
      </w:r>
      <w:proofErr w:type="gramEnd"/>
    </w:p>
    <w:p w14:paraId="2B15AA84" w14:textId="2F9B9A51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王海鸣（河北）</w:t>
      </w:r>
    </w:p>
    <w:p w14:paraId="74EC25E0" w14:textId="43E4C0DB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临江仙·佛慈制药</w:t>
      </w:r>
    </w:p>
    <w:p w14:paraId="21625B24" w14:textId="1C595BD7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黄埔江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天出世，黄河岸外飞龙。经年风雨且从容。匠心真不歇，中药垒高峰。　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　缘是佛灯长照，慈悲天下为公。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一丸康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济九州同。春雷声响处，擂鼓照云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骢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93FDDA9" w14:textId="1B9A9289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8.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周改红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（河南）</w:t>
      </w:r>
    </w:p>
    <w:p w14:paraId="41DDEBB7" w14:textId="5E42D56F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赞佛慈制药</w:t>
      </w:r>
    </w:p>
    <w:p w14:paraId="79A8A37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字号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秋春，佛慈缘本真。</w:t>
      </w:r>
    </w:p>
    <w:p w14:paraId="559346B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圣心堪入药，禅理亦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人。</w:t>
      </w:r>
    </w:p>
    <w:p w14:paraId="0E0C054A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百载情难改，群贤艺创新。</w:t>
      </w:r>
    </w:p>
    <w:p w14:paraId="1F966AAB" w14:textId="3D25A97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唯求无病骨，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何惧架生尘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CD6258B" w14:textId="1FA6F19C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9.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辉（安徽）</w:t>
      </w:r>
    </w:p>
    <w:p w14:paraId="4A202BA5" w14:textId="2ACB0330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题佛慈药厂之工业化炼药</w:t>
      </w:r>
    </w:p>
    <w:p w14:paraId="4F37312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学得仙家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后方，金丹百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炼意何长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9D3FA50" w14:textId="16E8E30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佛心深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仁心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赤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，化入炉中有异香。</w:t>
      </w:r>
    </w:p>
    <w:p w14:paraId="6D00B9DC" w14:textId="4222943D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10.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史凤末（湖北）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 </w:t>
      </w:r>
    </w:p>
    <w:p w14:paraId="6F9BDA52" w14:textId="3C3115EA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题佛慈制药（平水韵）</w:t>
      </w:r>
    </w:p>
    <w:p w14:paraId="49137D4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危机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佛化万金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药，战火时生老字香。</w:t>
      </w:r>
    </w:p>
    <w:p w14:paraId="0BB96EC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重庆重洋销路远，黄河黄浦发源长。</w:t>
      </w:r>
    </w:p>
    <w:p w14:paraId="63DA7571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提纯一脉成精品，浓缩千年养国光。</w:t>
      </w:r>
    </w:p>
    <w:p w14:paraId="5F8E0856" w14:textId="3F558F9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但得人民离苦海，何辞中外共慈航。</w:t>
      </w:r>
    </w:p>
    <w:p w14:paraId="22CF46AE" w14:textId="1F0EE4AF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李金明（河北）</w:t>
      </w:r>
    </w:p>
    <w:p w14:paraId="4F6351BB" w14:textId="00B7BCD7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水调歌头·咏佛慈制药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1F8C291F" w14:textId="5B91BACA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大善制良药，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向佛济苍生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。百年民族工业，淞沪立危旌，参悟岐黄秘技，探究濒湖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(1)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本草，往圣赋传承。剂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剂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为瑰宝，浓缩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蕴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深情。　　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升品质，重疗效，抱精诚。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他山攻玉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品炼就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享嘉声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。妙在中西合璧，材取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雍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凉宝库，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宇内正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风行，只愿人长寿，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盛世证龙腾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5EE4D322" w14:textId="37308602" w:rsidR="002706BF" w:rsidRPr="002706BF" w:rsidRDefault="002706BF" w:rsidP="00985F01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张敬爱（山东）</w:t>
      </w:r>
    </w:p>
    <w:p w14:paraId="7CB01388" w14:textId="0818A8C8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赞佛慈制药</w:t>
      </w:r>
    </w:p>
    <w:p w14:paraId="09EA550D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百年字号惜如金，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袖起芳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风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茁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杏林。</w:t>
      </w:r>
    </w:p>
    <w:p w14:paraId="7DCD84F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良药抽丝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疴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疾事，妙方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化泽佛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慈心。</w:t>
      </w:r>
    </w:p>
    <w:p w14:paraId="5072451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丸磊落仁和信，六味逍遥古到今。</w:t>
      </w:r>
    </w:p>
    <w:p w14:paraId="4CE85183" w14:textId="1EC30D69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浓缩乾坤春作势，俗尘何畏暑寒侵。</w:t>
      </w:r>
    </w:p>
    <w:p w14:paraId="1F99BC07" w14:textId="4F4EAB7F" w:rsidR="002706BF" w:rsidRPr="002706BF" w:rsidRDefault="002706BF" w:rsidP="00985F01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李来子（甘肃）</w:t>
      </w:r>
    </w:p>
    <w:p w14:paraId="112EBDE6" w14:textId="5998B430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</w:p>
    <w:p w14:paraId="4937E59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一味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神丸誉佛慈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，仙山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馥草引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灵芝。</w:t>
      </w:r>
    </w:p>
    <w:p w14:paraId="006EAA5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精炮秘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通融妙，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细衍良方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造化奇。</w:t>
      </w:r>
    </w:p>
    <w:p w14:paraId="3088B99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医圣捋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须钦刮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目，药王拍案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傲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扬眉。</w:t>
      </w:r>
    </w:p>
    <w:p w14:paraId="313C8914" w14:textId="4D13356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百年喜遇春风暖，颐养悬壶正合宜。</w:t>
      </w:r>
    </w:p>
    <w:p w14:paraId="56E55F63" w14:textId="34799EA0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宋玉秋（辽宁）</w:t>
      </w:r>
    </w:p>
    <w:p w14:paraId="02355D19" w14:textId="7DF12124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沁园春·佛慈制药</w:t>
      </w:r>
    </w:p>
    <w:p w14:paraId="665FE592" w14:textId="6A79CE55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国药新光，中医老号，斯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世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佛慈。记当年创业，重洋远渡；今朝竞技，寰宇深知。妙术仁心，名方圣典，尽在丹丸浓缩时。回眸处，看浦江帆影，风送云移。　　三迁赓续传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奇，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问康养如何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最相宜。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  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向精微探索，领先科学；谋求发展，砥砺攀追。万里梯航，八方雨露，普惠人间乐所之。欣此日，听盈盈笑语，身健神驰。</w:t>
      </w:r>
    </w:p>
    <w:p w14:paraId="272883E3" w14:textId="37BE2FAB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15.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王代明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（甘肃）</w:t>
      </w:r>
    </w:p>
    <w:p w14:paraId="50299617" w14:textId="2F9CA8B2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水调歌头·佛慈赞歌</w:t>
      </w:r>
    </w:p>
    <w:p w14:paraId="6C16B607" w14:textId="1FE3CA99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多少古今事，国医历风霜。几番寻道，黄浦江畔话辉煌。沐浴人间深处，尽采琼花雨露，携手谱华章。百草炼丹剂，浓缩蜜丸香。　　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转西北，耕沃土，伴星光。与兰邂逅，传佛慈墨韵悠长。人有无眠悲苦，药有凝心滋补，此六味奇方。迈步新时代，圆梦更铿锵。</w:t>
      </w:r>
    </w:p>
    <w:p w14:paraId="70A09A2B" w14:textId="35D74E4E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钟志清（福建）</w:t>
      </w:r>
    </w:p>
    <w:p w14:paraId="39350E54" w14:textId="364B3BA4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佛慈制药情怀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</w:p>
    <w:p w14:paraId="4373881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迷津最解在金城，浓缩丸中辨证明。</w:t>
      </w:r>
    </w:p>
    <w:p w14:paraId="42383FC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守信芦壶非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郜鼎，依方本草是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菁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英。</w:t>
      </w:r>
    </w:p>
    <w:p w14:paraId="02F2BCD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百年佛水寻常费，一味慈心济世情。</w:t>
      </w:r>
    </w:p>
    <w:p w14:paraId="4606F57B" w14:textId="11AB3C0F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天下杏林留妙手，不求尊贵只求精。</w:t>
      </w:r>
    </w:p>
    <w:p w14:paraId="02DBD2FC" w14:textId="782377DB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张小祥（甘肃）</w:t>
      </w:r>
    </w:p>
    <w:p w14:paraId="328EDF42" w14:textId="2D3E4D08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</w:p>
    <w:p w14:paraId="2E17B35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借得瑶池水满瓶，慈航陇上播芳馨。</w:t>
      </w:r>
    </w:p>
    <w:p w14:paraId="5E477AE0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怀化雨恩三界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，惠爱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行舟渡万灵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741C9A6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身寄闲中多富贵，心开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寿外自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康宁。</w:t>
      </w:r>
    </w:p>
    <w:p w14:paraId="41D561E8" w14:textId="0CB1795D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天人合一融尘事，国粹无双再勒铭。</w:t>
      </w:r>
    </w:p>
    <w:p w14:paraId="26CC90DB" w14:textId="6A4C9423" w:rsidR="002706BF" w:rsidRPr="002706BF" w:rsidRDefault="002706BF" w:rsidP="00985F01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18.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程红星（湖北）</w:t>
      </w:r>
    </w:p>
    <w:p w14:paraId="2C02CC42" w14:textId="2D48AFC0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中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医</w:t>
      </w:r>
      <w:proofErr w:type="gramEnd"/>
    </w:p>
    <w:p w14:paraId="0262CD28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病问温寒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与热凉，法通天地识阴阳。</w:t>
      </w:r>
    </w:p>
    <w:p w14:paraId="23652E75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一针可敌勾魂索，百草能熬续命汤。</w:t>
      </w:r>
    </w:p>
    <w:p w14:paraId="7BB3F773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未免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医囊较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贫富，终凭妙手究岐黄。</w:t>
      </w:r>
    </w:p>
    <w:p w14:paraId="3AD7A87B" w14:textId="45767867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申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遗贼自偷方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去，膏散丹丸中药香。</w:t>
      </w:r>
    </w:p>
    <w:p w14:paraId="5AE5493B" w14:textId="27C3AD1C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19.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张德新（黑龙江）</w:t>
      </w:r>
    </w:p>
    <w:p w14:paraId="4A06C09D" w14:textId="59F1983F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沁园春·赞佛慈制药</w:t>
      </w:r>
    </w:p>
    <w:p w14:paraId="38E5C0B8" w14:textId="2FBE5B1B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大爱于心，大任承肩，大众健康。看增强功效，赢来信誉，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凝涵禅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理，送出阳光。润物无声，回春有术，攻克难关正未央。中华梦，以真诚为本，许下担当。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  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怀仁铸就辉煌。老字号、情融医术强。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   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愿解民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疾苦，拓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新药，予人幸福，精制良方。扁鹊遗风，华佗厚泽，医病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心岁月长。殊荣领，喜感恩社会，绽放芬芳。</w:t>
      </w:r>
    </w:p>
    <w:p w14:paraId="04529144" w14:textId="5DD81514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20.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贾雪梅（四川）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 </w:t>
      </w:r>
    </w:p>
    <w:p w14:paraId="6156E0CB" w14:textId="50761A34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颂兰州佛慈制药</w:t>
      </w:r>
    </w:p>
    <w:p w14:paraId="5CFAC5F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回首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峥嵘九十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霜，早将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志业许岐黄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B89054C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心中长系</w:t>
      </w:r>
      <w:r w:rsidRPr="002706BF">
        <w:rPr>
          <w:rFonts w:ascii="微软雅黑" w:eastAsia="微软雅黑" w:hAnsi="微软雅黑" w:cs="微软雅黑" w:hint="eastAsia"/>
          <w:sz w:val="32"/>
          <w:szCs w:val="32"/>
        </w:rPr>
        <w:t>痌瘝</w:t>
      </w:r>
      <w:r w:rsidRPr="002706BF">
        <w:rPr>
          <w:rFonts w:ascii="仿宋_GB2312" w:eastAsia="仿宋_GB2312" w:hAnsi="仿宋_GB2312" w:cs="仿宋_GB2312" w:hint="eastAsia"/>
          <w:sz w:val="32"/>
          <w:szCs w:val="32"/>
        </w:rPr>
        <w:t>苦，陇上频传丸剂香。</w:t>
      </w:r>
    </w:p>
    <w:p w14:paraId="729CFE69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创制创新多妙术，惟精惟信是良方。</w:t>
      </w:r>
    </w:p>
    <w:p w14:paraId="1EC04791" w14:textId="36E5BB21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振兴国药为民健，普渡慈航耀佛光。</w:t>
      </w:r>
    </w:p>
    <w:p w14:paraId="28C9569F" w14:textId="306A381E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杨棣森（广东）</w:t>
      </w:r>
    </w:p>
    <w:p w14:paraId="3B4D406C" w14:textId="5FBCDD69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致佛慈制药·开拓创新暨服务民生</w:t>
      </w:r>
    </w:p>
    <w:p w14:paraId="1DAD4C4C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中药传承历久深，佛慈济世似观音。</w:t>
      </w:r>
    </w:p>
    <w:p w14:paraId="1C54CA0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遍寻本草辨真伪，博采良方通古今。</w:t>
      </w:r>
    </w:p>
    <w:p w14:paraId="7BD6BD16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守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正创新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求品质，精诚制剂值千金。</w:t>
      </w:r>
    </w:p>
    <w:p w14:paraId="2417C927" w14:textId="1392466E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回春妙手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卢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医术，情系民生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寸心。</w:t>
      </w:r>
    </w:p>
    <w:p w14:paraId="12C32B82" w14:textId="2F36C17B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邱胜峰（江西）</w:t>
      </w:r>
    </w:p>
    <w:p w14:paraId="23D08241" w14:textId="336143BC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鹧鸪天·佛慈制药厂变迁</w:t>
      </w:r>
    </w:p>
    <w:p w14:paraId="567642F4" w14:textId="02C3F29C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自古兰州是药乡，佛慈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沐雨阅沧桑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。几经天演生和死，又历烽烟痛与伤。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     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药草，配良方。制成神药渡重洋。悬壶济世平生愿，何惧斑斑两鬓霜。</w:t>
      </w:r>
    </w:p>
    <w:p w14:paraId="43623D56" w14:textId="0E42F338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刘红波（广西）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 </w:t>
      </w:r>
    </w:p>
    <w:p w14:paraId="36DF0E19" w14:textId="0B1A628A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</w:p>
    <w:p w14:paraId="262C93CD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一夜西风欲逞狂，中华国药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忍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衰亡？</w:t>
      </w:r>
    </w:p>
    <w:p w14:paraId="172ED43A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难令世界免离乱，且为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黎元除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疾殃。</w:t>
      </w:r>
    </w:p>
    <w:p w14:paraId="7A9063BF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才必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近仙心近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仁能兴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利义兴商。</w:t>
      </w:r>
    </w:p>
    <w:p w14:paraId="593F85F1" w14:textId="39DC8BBD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当年黄浦江头火，化作金城万丈光。</w:t>
      </w:r>
    </w:p>
    <w:p w14:paraId="7620F928" w14:textId="05F3ED94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李龙华（广东）</w:t>
      </w:r>
    </w:p>
    <w:p w14:paraId="21AF82B8" w14:textId="707DFD19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佛慈中药</w:t>
      </w:r>
    </w:p>
    <w:p w14:paraId="6536896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天上星辰地下藏，浓和造化妙难量。</w:t>
      </w:r>
    </w:p>
    <w:p w14:paraId="78416BCF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三千药物皆为佛，十二医方总入肠。</w:t>
      </w:r>
    </w:p>
    <w:p w14:paraId="00D1E408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草木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有情常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照应，阴阳得意自舒张。</w:t>
      </w:r>
    </w:p>
    <w:p w14:paraId="34BF9B09" w14:textId="2BFD597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众生无病身康健，胜敬仙家万炷香。</w:t>
      </w:r>
    </w:p>
    <w:p w14:paraId="0E22DF80" w14:textId="7C392290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25.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闫高通（内蒙古）</w:t>
      </w:r>
    </w:p>
    <w:p w14:paraId="6B0E7288" w14:textId="1E677348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佛慈“浓缩丸”（新韵）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244CC0D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禅理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昭昭见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本真，小丸凝聚大泽恩。</w:t>
      </w:r>
    </w:p>
    <w:p w14:paraId="2F8E040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阴阳同补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多病，方剂革新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惠众民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63DE5F8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黄浦江边酬宿愿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，黄河岸上建功勋。</w:t>
      </w:r>
    </w:p>
    <w:p w14:paraId="53457833" w14:textId="241395D3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改良国药扬国粹，粒粒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丹珠皆匠心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FCE4109" w14:textId="13AC13E6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王会苓（河北）</w:t>
      </w:r>
    </w:p>
    <w:p w14:paraId="58CDB2F0" w14:textId="4292072A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赞佛慈制药</w:t>
      </w:r>
    </w:p>
    <w:p w14:paraId="66568417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执着见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精神，牢记初心制药人。</w:t>
      </w:r>
    </w:p>
    <w:p w14:paraId="20165D9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憔悴不辞追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绮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梦，殷勤无限为黎民。</w:t>
      </w:r>
    </w:p>
    <w:p w14:paraId="15105D25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改良夜夜方成宝，浓缩朝朝丸化珍。</w:t>
      </w:r>
    </w:p>
    <w:p w14:paraId="26D45C10" w14:textId="2E87E336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纵使凡尘多疾苦，佛慈能送万家春。</w:t>
      </w:r>
    </w:p>
    <w:p w14:paraId="19AC8E9F" w14:textId="4BC225AE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徐新华（浙江）</w:t>
      </w:r>
    </w:p>
    <w:p w14:paraId="6493A95D" w14:textId="6C0845F6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佛慈有心解灵药</w:t>
      </w:r>
    </w:p>
    <w:p w14:paraId="0FD5349F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脉起东南济世深，百年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从善奋潮音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1507774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滋培灵药堪称佛，慈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悯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苍生自觉心。</w:t>
      </w:r>
    </w:p>
    <w:p w14:paraId="07035FC1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乘势开帆扬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国粹，临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歧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引路度金针。</w:t>
      </w:r>
    </w:p>
    <w:p w14:paraId="09651859" w14:textId="373E7E9F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春风一夜兰州过，西北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花迎满杏林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C5B2072" w14:textId="5463AF57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28.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闫长安（江苏）</w:t>
      </w:r>
    </w:p>
    <w:p w14:paraId="6E8D09FA" w14:textId="4E3B45ED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33C4AD0A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陇原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万里鼓青囊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，百载争先耀国光。</w:t>
      </w:r>
    </w:p>
    <w:p w14:paraId="1B2F1DC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慈药非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为天上宝，佛心但使世间康。</w:t>
      </w:r>
    </w:p>
    <w:p w14:paraId="7996C15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谁言本草多虚诞，自信菁华历雨霜。</w:t>
      </w:r>
    </w:p>
    <w:p w14:paraId="74FC4812" w14:textId="2496F4D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熔铸中西丹鼎火，映红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六味振岐黄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862D2BD" w14:textId="0AD45E87" w:rsidR="002706BF" w:rsidRPr="002706BF" w:rsidRDefault="002706BF" w:rsidP="002706BF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29.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陈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世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跃（内蒙古）</w:t>
      </w:r>
    </w:p>
    <w:p w14:paraId="5C9D10EC" w14:textId="5FACFF8B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题兰州佛慈制药</w:t>
      </w:r>
    </w:p>
    <w:p w14:paraId="109F1D3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精磨细炙意从容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，修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合谨怀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天地恭。</w:t>
      </w:r>
    </w:p>
    <w:p w14:paraId="43311EB3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药石调羹曾伏虎，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砭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针竖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檩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可盘龙。</w:t>
      </w:r>
    </w:p>
    <w:p w14:paraId="4E7390B1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心存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慈念施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汤剂，丹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蕴禅诚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解病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DA8C45A" w14:textId="6D624F5E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回首百年风雨路，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悬壶犹指最高峰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74E223E" w14:textId="6CFC62CB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30.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吴著让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（湖北）</w:t>
      </w:r>
    </w:p>
    <w:p w14:paraId="006CFB73" w14:textId="5E3AE3BD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水调歌头·佛慈药业</w:t>
      </w:r>
    </w:p>
    <w:p w14:paraId="774D69E7" w14:textId="47AA3D19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天演择优录，胜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慨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复轮回。佛慈心念仁德，行善济苍黎。且借神工灵觉。巧制回春妙药。无处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生机。国药创新日，名满五洲时。　　可还少，能健体，合中西。百年砥砺，承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露科学沐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朝晖。胸有初心仁术。梦系民生家国。使命岂容辞。重彩镶龙举，平地起惊雷。</w:t>
      </w:r>
    </w:p>
    <w:p w14:paraId="352CD8DF" w14:textId="0BB13038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翟思荣（甘肃）</w:t>
      </w:r>
    </w:p>
    <w:p w14:paraId="5DE13BEF" w14:textId="516C01EC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堂中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吟</w:t>
      </w:r>
      <w:proofErr w:type="gramEnd"/>
    </w:p>
    <w:p w14:paraId="24C5231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春采朝霞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秋炼霜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，仁心百草自成方。</w:t>
      </w:r>
    </w:p>
    <w:p w14:paraId="77065392" w14:textId="41225251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治愚且去寻书念，祛病还看我药囊。</w:t>
      </w:r>
    </w:p>
    <w:p w14:paraId="2FFBA922" w14:textId="61EAA4C5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32.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钮玉升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（山东）</w:t>
      </w:r>
    </w:p>
    <w:p w14:paraId="26021118" w14:textId="15D50198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咏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</w:t>
      </w:r>
    </w:p>
    <w:p w14:paraId="38567B1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当年乱世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贱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岐黄，幸有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慧观开佛光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8BC219A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江畔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杏枝才翠影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，陇中参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蕊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又清香。</w:t>
      </w:r>
    </w:p>
    <w:p w14:paraId="1461F667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丹丸浓缩千金术，片剂包含百草方。</w:t>
      </w:r>
    </w:p>
    <w:p w14:paraId="7EA566BD" w14:textId="6B2D7FA6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借得春风逐潮远，倾情人海渡慈航。</w:t>
      </w:r>
    </w:p>
    <w:p w14:paraId="42BE4211" w14:textId="03BA5A6D" w:rsidR="002706BF" w:rsidRPr="002706BF" w:rsidRDefault="002706BF" w:rsidP="00985F01">
      <w:pPr>
        <w:widowControl/>
        <w:shd w:val="clear" w:color="auto" w:fill="FFFFFF"/>
        <w:spacing w:line="345" w:lineRule="atLeas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罗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  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典（湖南）</w:t>
      </w:r>
    </w:p>
    <w:p w14:paraId="526A07B5" w14:textId="0952E50E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赞佛慈制药</w:t>
      </w:r>
    </w:p>
    <w:p w14:paraId="48B67A2D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拣得甜酸苦辣辛，百年岁月拌星辰。</w:t>
      </w:r>
    </w:p>
    <w:p w14:paraId="1B79FEDF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精华毕竟当浓缩，价值从来在创新。</w:t>
      </w:r>
    </w:p>
    <w:p w14:paraId="3233616B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种种千秋金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匮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术①，融融万里玉关春。</w:t>
      </w:r>
    </w:p>
    <w:p w14:paraId="782D066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慈心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惮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意添加后，晃动量杯再兑匀。</w:t>
      </w:r>
    </w:p>
    <w:p w14:paraId="1F7E01BB" w14:textId="29DD6265" w:rsidR="002706BF" w:rsidRPr="002706BF" w:rsidRDefault="002706BF" w:rsidP="00985F01">
      <w:pPr>
        <w:widowControl/>
        <w:shd w:val="clear" w:color="auto" w:fill="FFFFFF"/>
        <w:spacing w:line="345" w:lineRule="atLeast"/>
        <w:ind w:firstLine="4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注①：张仲景《金匮要略》，金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匮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肾气丸是该公司品牌产品</w:t>
      </w:r>
    </w:p>
    <w:p w14:paraId="0653F170" w14:textId="08BE1AD3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陈丽华（江苏）</w:t>
      </w:r>
    </w:p>
    <w:p w14:paraId="15739D05" w14:textId="5401E012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赞佛慈制药</w:t>
      </w:r>
    </w:p>
    <w:p w14:paraId="0F5B78B3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慈航舟一叶，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已渡百年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秋。</w:t>
      </w:r>
    </w:p>
    <w:p w14:paraId="752DA801" w14:textId="0DC67954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莫道丹丸小，佛光辉九州。</w:t>
      </w:r>
    </w:p>
    <w:p w14:paraId="71BE9337" w14:textId="17D5BE2B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35.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郑宝玲（河北）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 </w:t>
      </w:r>
    </w:p>
    <w:p w14:paraId="43D4F41A" w14:textId="53066C15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佛慈制药赞（新韵）</w:t>
      </w:r>
    </w:p>
    <w:p w14:paraId="5BA56202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佛前宏愿济苍生，藉以科学唱大风。</w:t>
      </w:r>
    </w:p>
    <w:p w14:paraId="72ADDB63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慈爱雄图添作引，国恩民命奉为经。</w:t>
      </w:r>
    </w:p>
    <w:p w14:paraId="12C65E0D" w14:textId="77777777" w:rsidR="002706BF" w:rsidRPr="002706BF" w:rsidRDefault="002706BF" w:rsidP="002706BF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制得百种皆真味，医好十方不枉名。</w:t>
      </w:r>
    </w:p>
    <w:p w14:paraId="723E6F05" w14:textId="3E0D1B1B" w:rsidR="002706BF" w:rsidRPr="002706BF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药料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成丸终有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典，丹心一片照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旃旌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43147D4" w14:textId="12817222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李根华（安徽）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 </w:t>
      </w:r>
    </w:p>
    <w:p w14:paraId="34668A1C" w14:textId="77777777" w:rsidR="00985F01" w:rsidRDefault="002706BF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西江月·佛慈六味地黄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丸</w:t>
      </w:r>
      <w:proofErr w:type="gramEnd"/>
    </w:p>
    <w:p w14:paraId="7F473D0A" w14:textId="43D2F8A3" w:rsidR="002706BF" w:rsidRPr="002706BF" w:rsidRDefault="00985F01" w:rsidP="00985F01">
      <w:pPr>
        <w:widowControl/>
        <w:shd w:val="clear" w:color="auto" w:fill="FFFFFF"/>
        <w:spacing w:line="345" w:lineRule="atLeast"/>
        <w:jc w:val="center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 xml:space="preserve">  </w:t>
      </w:r>
      <w:r w:rsidR="002706BF" w:rsidRPr="002706BF">
        <w:rPr>
          <w:rFonts w:ascii="Times New Roman" w:eastAsia="仿宋_GB2312" w:hAnsi="Times New Roman" w:cs="Times New Roman" w:hint="eastAsia"/>
          <w:sz w:val="32"/>
          <w:szCs w:val="32"/>
        </w:rPr>
        <w:t>六味岂无风味，阴虚且莫心虚。药丸光洁粒如珠，</w:t>
      </w:r>
      <w:proofErr w:type="gramStart"/>
      <w:r w:rsidR="002706BF" w:rsidRPr="002706BF">
        <w:rPr>
          <w:rFonts w:ascii="Times New Roman" w:eastAsia="仿宋_GB2312" w:hAnsi="Times New Roman" w:cs="Times New Roman" w:hint="eastAsia"/>
          <w:sz w:val="32"/>
          <w:szCs w:val="32"/>
        </w:rPr>
        <w:t>三泻诚能</w:t>
      </w:r>
      <w:proofErr w:type="gramEnd"/>
      <w:r w:rsidR="002706BF" w:rsidRPr="002706BF">
        <w:rPr>
          <w:rFonts w:ascii="Times New Roman" w:eastAsia="仿宋_GB2312" w:hAnsi="Times New Roman" w:cs="Times New Roman" w:hint="eastAsia"/>
          <w:sz w:val="32"/>
          <w:szCs w:val="32"/>
        </w:rPr>
        <w:t>三补。</w:t>
      </w:r>
      <w:r w:rsidR="002706BF" w:rsidRPr="002706BF">
        <w:rPr>
          <w:rFonts w:ascii="Times New Roman" w:eastAsia="仿宋_GB2312" w:hAnsi="Times New Roman" w:cs="Times New Roman" w:hint="eastAsia"/>
          <w:sz w:val="32"/>
          <w:szCs w:val="32"/>
        </w:rPr>
        <w:t xml:space="preserve">        </w:t>
      </w:r>
      <w:proofErr w:type="gramStart"/>
      <w:r w:rsidR="002706BF" w:rsidRPr="002706BF">
        <w:rPr>
          <w:rFonts w:ascii="Times New Roman" w:eastAsia="仿宋_GB2312" w:hAnsi="Times New Roman" w:cs="Times New Roman" w:hint="eastAsia"/>
          <w:sz w:val="32"/>
          <w:szCs w:val="32"/>
        </w:rPr>
        <w:t>佛念慈心</w:t>
      </w:r>
      <w:proofErr w:type="gramEnd"/>
      <w:r w:rsidR="002706BF" w:rsidRPr="002706BF">
        <w:rPr>
          <w:rFonts w:ascii="Times New Roman" w:eastAsia="仿宋_GB2312" w:hAnsi="Times New Roman" w:cs="Times New Roman" w:hint="eastAsia"/>
          <w:sz w:val="32"/>
          <w:szCs w:val="32"/>
        </w:rPr>
        <w:t>加减，品牌工艺乘除。医方用活足</w:t>
      </w:r>
      <w:proofErr w:type="gramStart"/>
      <w:r w:rsidR="002706BF"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="002706BF" w:rsidRPr="002706BF">
        <w:rPr>
          <w:rFonts w:ascii="Times New Roman" w:eastAsia="仿宋_GB2312" w:hAnsi="Times New Roman" w:cs="Times New Roman" w:hint="eastAsia"/>
          <w:sz w:val="32"/>
          <w:szCs w:val="32"/>
        </w:rPr>
        <w:t>愚，好把时光治愈。</w:t>
      </w:r>
    </w:p>
    <w:p w14:paraId="1F99530C" w14:textId="0385E522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谢鹏主（湖南）</w:t>
      </w:r>
    </w:p>
    <w:p w14:paraId="5813B36C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守一脉传承，从沪而兰，长笃行国药改良、中医兴振；</w:t>
      </w:r>
    </w:p>
    <w:p w14:paraId="054E0688" w14:textId="21E45C7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凭百年砥砺，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方制剂，总不移救人夙愿、济世慈心。</w:t>
      </w:r>
    </w:p>
    <w:p w14:paraId="1FCCF367" w14:textId="26EA5C3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38.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项光来（北京）</w:t>
      </w:r>
    </w:p>
    <w:p w14:paraId="14A27968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佛理入岐黄，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梦筑金城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，浓缩精华成一剂；</w:t>
      </w:r>
    </w:p>
    <w:p w14:paraId="1752620B" w14:textId="717F0E83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慈怀融岁月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，春回玉宇，细研科技暖千家。</w:t>
      </w:r>
    </w:p>
    <w:p w14:paraId="54B60B09" w14:textId="31ED7EB5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39.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辉（安徽）</w:t>
      </w:r>
    </w:p>
    <w:p w14:paraId="66D243A4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磊落孤怀，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炼作丹心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一颗；</w:t>
      </w:r>
    </w:p>
    <w:p w14:paraId="7B1D5B45" w14:textId="35A3BDC2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芬芳六味，已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上善十分。</w:t>
      </w:r>
    </w:p>
    <w:p w14:paraId="249D580E" w14:textId="491D9662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40.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武京婧（山西）</w:t>
      </w:r>
    </w:p>
    <w:p w14:paraId="4347D0C6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根生海上，叶茂陇西，一百年创业创新，宏开寿域；</w:t>
      </w:r>
    </w:p>
    <w:p w14:paraId="53919E1D" w14:textId="65C3AAE9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妙手凝丸，佛心入剂，千万里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化尘化劫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，蔚起春风。</w:t>
      </w:r>
    </w:p>
    <w:p w14:paraId="006AD969" w14:textId="1AF2F00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陈慧萍（湖北）</w:t>
      </w:r>
    </w:p>
    <w:p w14:paraId="1E234812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佛法本无奇，除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厄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除疾，全凭善念；</w:t>
      </w:r>
    </w:p>
    <w:p w14:paraId="2776E330" w14:textId="74471C03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慈心终不悔，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丸一剂，未负嘉声。</w:t>
      </w:r>
    </w:p>
    <w:p w14:paraId="073BEEA3" w14:textId="2FD14B74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刘葆华（山东）</w:t>
      </w:r>
    </w:p>
    <w:p w14:paraId="213E91F9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无论黄河黄浦，一念系民生，佛光普照慈云遍；</w:t>
      </w:r>
    </w:p>
    <w:p w14:paraId="64F47BBC" w14:textId="31CB1F8D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试看赤子赤心，百年兴国药，大纛高擎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壮意飞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81F4BB3" w14:textId="219BC87A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谢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丹（广东）</w:t>
      </w:r>
    </w:p>
    <w:p w14:paraId="03A7CF8C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佛力浦东，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慈云陇右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，九四年传国药百方，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惟苏民瘼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A794982" w14:textId="5F07F36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草木其馨，中西为用，六八味合春风一粒，乃见须弥。</w:t>
      </w:r>
    </w:p>
    <w:p w14:paraId="1D942F76" w14:textId="164D9F5E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梅凤云（河南）</w:t>
      </w:r>
    </w:p>
    <w:p w14:paraId="58ED8EE4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井兰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皋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，于甘于苦，有祛病香泉，回春瑞草；</w:t>
      </w:r>
    </w:p>
    <w:p w14:paraId="52AC1B76" w14:textId="552EC8E0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古方今制，一剂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丸，感天成恻隐，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佛本慈悲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D655692" w14:textId="4C9397AE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45.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沈忠辉（辽宁）</w:t>
      </w:r>
    </w:p>
    <w:p w14:paraId="53B6F282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越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百年遍济九州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，真若春风行迹；</w:t>
      </w:r>
    </w:p>
    <w:p w14:paraId="1DB9E9D4" w14:textId="046AC73A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比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百草再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多一味，是添菩萨心肠。</w:t>
      </w:r>
    </w:p>
    <w:p w14:paraId="08108307" w14:textId="2B76B782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王春海（辽宁）</w:t>
      </w:r>
    </w:p>
    <w:p w14:paraId="7C7F6242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济人无问中西，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有慈心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疗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万国；</w:t>
      </w:r>
    </w:p>
    <w:p w14:paraId="3E3327B5" w14:textId="02684BD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兴业惟求康健，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药含佛性济群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生。</w:t>
      </w:r>
    </w:p>
    <w:p w14:paraId="19B0971C" w14:textId="55B3009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闫长安（江苏）</w:t>
      </w:r>
    </w:p>
    <w:p w14:paraId="26A1D2DB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佛眼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鉴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良方，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丕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振岐黄，本草鼎新生善果；</w:t>
      </w:r>
    </w:p>
    <w:p w14:paraId="3CBFE0A4" w14:textId="7AC730D2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慈心呈好药，甘滋世界，丹丸浓缩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绽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奇葩。</w:t>
      </w:r>
    </w:p>
    <w:p w14:paraId="0151CEE4" w14:textId="1E2C90E4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48.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易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克（湖南）</w:t>
      </w:r>
    </w:p>
    <w:p w14:paraId="3A7AB8F3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为民而立，守信而行，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佛海启慈航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，百年普渡苍生苦；</w:t>
      </w:r>
    </w:p>
    <w:p w14:paraId="69ECE9E8" w14:textId="6E61DD14" w:rsidR="002706BF" w:rsidRPr="002706BF" w:rsidRDefault="002706BF" w:rsidP="00985F01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见效之神，配方之妙，灵丹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痛疾，一病深知国药珍。</w:t>
      </w: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79C24C6F" w14:textId="5F3E26C3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49.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蔡明梅（山东）</w:t>
      </w:r>
    </w:p>
    <w:p w14:paraId="2DFB44E6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九十年不改其心，一念所求，但慈悲济世；</w:t>
      </w:r>
    </w:p>
    <w:p w14:paraId="545C7893" w14:textId="00F1950D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八万里乃传嘉誉，五洲之惠，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恒广泛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利人。</w:t>
      </w:r>
    </w:p>
    <w:p w14:paraId="30622E47" w14:textId="58475086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50.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刘成卓（山东）</w:t>
      </w:r>
    </w:p>
    <w:p w14:paraId="41963308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天人合一精神，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萃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草本菁华，济时不辍；</w:t>
      </w:r>
    </w:p>
    <w:p w14:paraId="768C61F1" w14:textId="79859A9E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兴功德无双事业，制佛光好药，利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世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其长。</w:t>
      </w:r>
    </w:p>
    <w:p w14:paraId="5AF3E901" w14:textId="6242079C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51.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傅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渝（重庆）</w:t>
      </w:r>
    </w:p>
    <w:p w14:paraId="5A3EA2BB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无恙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苍生大愿，指慈善所宏，或为佛法、或为妙手；</w:t>
      </w:r>
    </w:p>
    <w:p w14:paraId="0326789C" w14:textId="597AE82A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丸开制药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先河，炼乾坤可纳，合以中西、合以天人。</w:t>
      </w:r>
    </w:p>
    <w:p w14:paraId="3C39853A" w14:textId="4C3DE67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52.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杨保锋（安徽）</w:t>
      </w:r>
    </w:p>
    <w:p w14:paraId="05B8D385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橘井酿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甘泉，揉草木精华，潜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良药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彰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天道；</w:t>
      </w:r>
    </w:p>
    <w:p w14:paraId="2F5CE810" w14:textId="37BA6F7A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兰州耕德业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，施岐黄妙术，普救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苍生证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佛慈。</w:t>
      </w:r>
    </w:p>
    <w:p w14:paraId="0FFC5D99" w14:textId="43CDAA58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53.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王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世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明（广东）</w:t>
      </w:r>
    </w:p>
    <w:p w14:paraId="5F9F6230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佛理三分融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井；</w:t>
      </w:r>
    </w:p>
    <w:p w14:paraId="4C9B7722" w14:textId="4F60CADB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慈心一片济苍生。</w:t>
      </w:r>
    </w:p>
    <w:p w14:paraId="4E8DA3AA" w14:textId="4D3E9C8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54.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张玉田（广东）</w:t>
      </w:r>
    </w:p>
    <w:p w14:paraId="2ACC83EF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佛力人工，济世青囊常蕴道；</w:t>
      </w:r>
    </w:p>
    <w:p w14:paraId="04DEFC09" w14:textId="2E23AF94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慈心妙手，回春红杏已成林。</w:t>
      </w:r>
    </w:p>
    <w:p w14:paraId="7B4E6A02" w14:textId="743B11BE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55.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薛兆舟（江苏）</w:t>
      </w:r>
    </w:p>
    <w:p w14:paraId="0A45C0B2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中药凝魂，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西术制形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，一粒圆融六八味；</w:t>
      </w:r>
    </w:p>
    <w:p w14:paraId="21BC0463" w14:textId="585F0125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佛心济世，慈怀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拯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患，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百年广誉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万千家。</w:t>
      </w:r>
    </w:p>
    <w:p w14:paraId="56407918" w14:textId="7E3E721F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56.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康双成（河南）</w:t>
      </w:r>
    </w:p>
    <w:p w14:paraId="02727E7D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始自医心，已至佛心，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胜日慈光辉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华夏；</w:t>
      </w:r>
    </w:p>
    <w:p w14:paraId="16F801B3" w14:textId="50D51A84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终归药效，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尤听后效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，回春科技借东风。</w:t>
      </w:r>
    </w:p>
    <w:p w14:paraId="38794AA8" w14:textId="2F8C3626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57.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严席文（广东）</w:t>
      </w:r>
    </w:p>
    <w:p w14:paraId="2031CE33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佛以慈悲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济世，春暖杏林，泉香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井；</w:t>
      </w:r>
    </w:p>
    <w:p w14:paraId="3566C5E3" w14:textId="393F2708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我凭诚信为民，精研好药，细制良方。</w:t>
      </w:r>
    </w:p>
    <w:p w14:paraId="3979A665" w14:textId="59814978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58.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韩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奕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（北京）</w:t>
      </w:r>
    </w:p>
    <w:p w14:paraId="0AF144C4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于制药开中体西用先河，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道长兹始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998A013" w14:textId="4B1B7EBC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为蒸民备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固本调元妙法，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功遂不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居。</w:t>
      </w:r>
    </w:p>
    <w:p w14:paraId="7AEE1850" w14:textId="671CFA46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59.</w:t>
      </w:r>
      <w:proofErr w:type="gramStart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舒甘来</w:t>
      </w:r>
      <w:proofErr w:type="gramEnd"/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（安徽）</w:t>
      </w:r>
    </w:p>
    <w:p w14:paraId="1B27B51E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萃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德泽佛光民望，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拯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国药菁华，黄浦慈航挥玉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棹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E071F5B" w14:textId="27D47D60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臻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质优效好艺精，耀杏林逸彩，兰州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井涌新泉。</w:t>
      </w:r>
    </w:p>
    <w:p w14:paraId="663848AD" w14:textId="3383CD5E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60.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雷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 </w:t>
      </w:r>
      <w:r w:rsidRPr="002706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博（陕西）</w:t>
      </w:r>
    </w:p>
    <w:p w14:paraId="18490684" w14:textId="77777777" w:rsidR="002706BF" w:rsidRPr="002706BF" w:rsidRDefault="002706BF" w:rsidP="002706BF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素</w:t>
      </w:r>
      <w:proofErr w:type="gramStart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秉</w:t>
      </w:r>
      <w:proofErr w:type="gramEnd"/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创新精湛之宗，中药首开西法制；</w:t>
      </w:r>
    </w:p>
    <w:p w14:paraId="253FACD7" w14:textId="4DAD9A44" w:rsidR="00F67F00" w:rsidRPr="002706BF" w:rsidRDefault="002706BF" w:rsidP="00535C38">
      <w:pPr>
        <w:widowControl/>
        <w:shd w:val="clear" w:color="auto" w:fill="FFFFFF"/>
        <w:spacing w:line="345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706BF">
        <w:rPr>
          <w:rFonts w:ascii="Times New Roman" w:eastAsia="仿宋_GB2312" w:hAnsi="Times New Roman" w:cs="Times New Roman" w:hint="eastAsia"/>
          <w:sz w:val="32"/>
          <w:szCs w:val="32"/>
        </w:rPr>
        <w:t>常怀济世救人之想，衷情不负佛心慈。</w:t>
      </w:r>
    </w:p>
    <w:sectPr w:rsidR="00F67F00" w:rsidRPr="002706BF" w:rsidSect="00F6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F60" w14:textId="77777777" w:rsidR="00163FAE" w:rsidRDefault="00163FAE" w:rsidP="002706BF">
      <w:r>
        <w:separator/>
      </w:r>
    </w:p>
  </w:endnote>
  <w:endnote w:type="continuationSeparator" w:id="0">
    <w:p w14:paraId="627B9CFA" w14:textId="77777777" w:rsidR="00163FAE" w:rsidRDefault="00163FAE" w:rsidP="0027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B3B0" w14:textId="77777777" w:rsidR="00163FAE" w:rsidRDefault="00163FAE" w:rsidP="002706BF">
      <w:r>
        <w:separator/>
      </w:r>
    </w:p>
  </w:footnote>
  <w:footnote w:type="continuationSeparator" w:id="0">
    <w:p w14:paraId="3738E924" w14:textId="77777777" w:rsidR="00163FAE" w:rsidRDefault="00163FAE" w:rsidP="0027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63F63"/>
    <w:rsid w:val="00053C18"/>
    <w:rsid w:val="00163FAE"/>
    <w:rsid w:val="002706BF"/>
    <w:rsid w:val="002E0174"/>
    <w:rsid w:val="00535C38"/>
    <w:rsid w:val="005D63E2"/>
    <w:rsid w:val="0086027E"/>
    <w:rsid w:val="008A71EC"/>
    <w:rsid w:val="00985F01"/>
    <w:rsid w:val="00AB63EB"/>
    <w:rsid w:val="00BE3A9F"/>
    <w:rsid w:val="00D63F63"/>
    <w:rsid w:val="00EC7529"/>
    <w:rsid w:val="00F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3E3D3"/>
  <w15:chartTrackingRefBased/>
  <w15:docId w15:val="{20380248-7468-4920-BF4B-FC16EE81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0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706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6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6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6B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706B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sonormal0">
    <w:name w:val="msonormal"/>
    <w:basedOn w:val="a"/>
    <w:rsid w:val="002706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">
    <w:name w:val="rich_media_meta"/>
    <w:basedOn w:val="a0"/>
    <w:rsid w:val="002706BF"/>
  </w:style>
  <w:style w:type="character" w:styleId="a7">
    <w:name w:val="Hyperlink"/>
    <w:basedOn w:val="a0"/>
    <w:uiPriority w:val="99"/>
    <w:semiHidden/>
    <w:unhideWhenUsed/>
    <w:rsid w:val="002706B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706BF"/>
    <w:rPr>
      <w:color w:val="800080"/>
      <w:u w:val="single"/>
    </w:rPr>
  </w:style>
  <w:style w:type="character" w:styleId="a9">
    <w:name w:val="Emphasis"/>
    <w:basedOn w:val="a0"/>
    <w:uiPriority w:val="20"/>
    <w:qFormat/>
    <w:rsid w:val="002706BF"/>
    <w:rPr>
      <w:i/>
      <w:iCs/>
    </w:rPr>
  </w:style>
  <w:style w:type="paragraph" w:styleId="aa">
    <w:name w:val="Normal (Web)"/>
    <w:basedOn w:val="a"/>
    <w:uiPriority w:val="99"/>
    <w:semiHidden/>
    <w:unhideWhenUsed/>
    <w:rsid w:val="002706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270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09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23</Pages>
  <Words>1196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2023-12-14T09:23:00Z</dcterms:created>
  <dcterms:modified xsi:type="dcterms:W3CDTF">2023-12-14T10:21:00Z</dcterms:modified>
</cp:coreProperties>
</file>